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9"/>
        <w:tblW w:w="11539" w:type="dxa"/>
        <w:tblLook w:val="04A0"/>
      </w:tblPr>
      <w:tblGrid>
        <w:gridCol w:w="959"/>
        <w:gridCol w:w="2840"/>
        <w:gridCol w:w="516"/>
        <w:gridCol w:w="872"/>
        <w:gridCol w:w="900"/>
        <w:gridCol w:w="900"/>
        <w:gridCol w:w="1120"/>
        <w:gridCol w:w="1674"/>
        <w:gridCol w:w="1758"/>
      </w:tblGrid>
      <w:tr w:rsidR="00C6029A" w:rsidRPr="00C6029A" w:rsidTr="004A3199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блюда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Выход гр.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Энергетическая ценность, </w:t>
            </w:r>
            <w:proofErr w:type="gramStart"/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  <w:proofErr w:type="gramEnd"/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рецептуры или технологической карты</w:t>
            </w:r>
          </w:p>
        </w:tc>
      </w:tr>
      <w:tr w:rsidR="00C6029A" w:rsidRPr="00C6029A" w:rsidTr="004A3199">
        <w:trPr>
          <w:trHeight w:val="52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Возрастная категория</w:t>
            </w: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29A" w:rsidRPr="00C6029A" w:rsidTr="004A3199">
        <w:trPr>
          <w:trHeight w:val="199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лет и                                                                       старше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29A" w:rsidRPr="00C6029A" w:rsidTr="004A3199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день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шоколадное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вареное (поштучно)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C6029A" w:rsidRPr="00C6029A" w:rsidTr="004A3199">
        <w:trPr>
          <w:trHeight w:val="51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из хлопьев овсяных "Геркулес" вязкая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287,440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  <w:proofErr w:type="spellStart"/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каркаде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461*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завтрак: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58,870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556,340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2,5%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 Российская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второй завтрак: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картофельный с </w:t>
            </w:r>
            <w:proofErr w:type="gramStart"/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бобовыми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 в соусе с томатом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отварные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яблок с лимоном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Батон нарезной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обед: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95,790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653,100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721,700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фруктовый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 шоколадная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  (поштучно)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полдник: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23,950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230,910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1 802,640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6029A" w:rsidRPr="00C6029A" w:rsidTr="004A3199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29A" w:rsidRPr="00C6029A" w:rsidRDefault="00C6029A" w:rsidP="004A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237,930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0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1 871,240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29A" w:rsidRPr="00C6029A" w:rsidRDefault="00C6029A" w:rsidP="004A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29A" w:rsidRDefault="00AA341A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>Меню МКОУ «</w:t>
      </w:r>
      <w:proofErr w:type="spellStart"/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>Голубоченская</w:t>
      </w:r>
      <w:proofErr w:type="spellEnd"/>
      <w:r w:rsidRPr="00AA341A">
        <w:rPr>
          <w:rFonts w:ascii="Times New Roman" w:hAnsi="Times New Roman" w:cs="Times New Roman"/>
          <w:b/>
          <w:sz w:val="36"/>
          <w:szCs w:val="36"/>
          <w:u w:val="single"/>
        </w:rPr>
        <w:t xml:space="preserve"> СШ №20»</w:t>
      </w:r>
    </w:p>
    <w:p w:rsidR="004A3199" w:rsidRDefault="004A3199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17.06.2024</w:t>
      </w:r>
    </w:p>
    <w:p w:rsidR="004A3199" w:rsidRDefault="004A3199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3199" w:rsidRPr="00AA341A" w:rsidRDefault="004A3199" w:rsidP="00AA341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4A3199" w:rsidRPr="00AA341A" w:rsidSect="00C60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29A"/>
    <w:rsid w:val="003769D5"/>
    <w:rsid w:val="004A3199"/>
    <w:rsid w:val="00AA341A"/>
    <w:rsid w:val="00C6029A"/>
    <w:rsid w:val="00D9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Васелиса</dc:creator>
  <cp:lastModifiedBy>Васелиса</cp:lastModifiedBy>
  <cp:revision>4</cp:revision>
  <cp:lastPrinted>2024-05-31T06:17:00Z</cp:lastPrinted>
  <dcterms:created xsi:type="dcterms:W3CDTF">2024-05-31T06:04:00Z</dcterms:created>
  <dcterms:modified xsi:type="dcterms:W3CDTF">2024-06-13T06:14:00Z</dcterms:modified>
</cp:coreProperties>
</file>