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569"/>
        <w:tblW w:w="11165" w:type="dxa"/>
        <w:tblLook w:val="04A0" w:firstRow="1" w:lastRow="0" w:firstColumn="1" w:lastColumn="0" w:noHBand="0" w:noVBand="1"/>
      </w:tblPr>
      <w:tblGrid>
        <w:gridCol w:w="959"/>
        <w:gridCol w:w="2840"/>
        <w:gridCol w:w="516"/>
        <w:gridCol w:w="872"/>
        <w:gridCol w:w="900"/>
        <w:gridCol w:w="900"/>
        <w:gridCol w:w="1120"/>
        <w:gridCol w:w="1674"/>
        <w:gridCol w:w="1758"/>
      </w:tblGrid>
      <w:tr w:rsidR="00C6029A" w:rsidRPr="00C6029A" w:rsidTr="00C11C13">
        <w:trPr>
          <w:trHeight w:val="25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Выход гр.</w:t>
            </w:r>
          </w:p>
        </w:tc>
        <w:tc>
          <w:tcPr>
            <w:tcW w:w="2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C6029A" w:rsidRPr="00C6029A" w:rsidTr="00C11C13">
        <w:trPr>
          <w:trHeight w:val="52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2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29A" w:rsidRPr="00C6029A" w:rsidTr="00C11C13">
        <w:trPr>
          <w:trHeight w:val="199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7-10 лет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лет и                                                                       старше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29A" w:rsidRPr="00C6029A" w:rsidTr="00C11C13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день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 шоколадное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вареное (поштучно)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C6029A" w:rsidRPr="00C6029A" w:rsidTr="00C11C13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из хлопьев овсяных "Геркулес" вязкая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287,440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  <w:proofErr w:type="spellStart"/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каркаде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461*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58,870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556,340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 2,5%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 Российская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Помидоры свежие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бобовыми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 в соусе с томатом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отварные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яблок с лимоном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95,790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653,100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102,810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721,700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Конфета шоколадная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  (поштучно)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23,950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230,910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1 802,640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C11C13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59,865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237,930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1 871,240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029A" w:rsidRDefault="00AA341A" w:rsidP="00AA341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A341A">
        <w:rPr>
          <w:rFonts w:ascii="Times New Roman" w:hAnsi="Times New Roman" w:cs="Times New Roman"/>
          <w:b/>
          <w:sz w:val="36"/>
          <w:szCs w:val="36"/>
          <w:u w:val="single"/>
        </w:rPr>
        <w:t>Меню МКОУ «</w:t>
      </w:r>
      <w:proofErr w:type="spellStart"/>
      <w:r w:rsidRPr="00AA341A">
        <w:rPr>
          <w:rFonts w:ascii="Times New Roman" w:hAnsi="Times New Roman" w:cs="Times New Roman"/>
          <w:b/>
          <w:sz w:val="36"/>
          <w:szCs w:val="36"/>
          <w:u w:val="single"/>
        </w:rPr>
        <w:t>Голубоченская</w:t>
      </w:r>
      <w:proofErr w:type="spellEnd"/>
      <w:r w:rsidRPr="00AA341A">
        <w:rPr>
          <w:rFonts w:ascii="Times New Roman" w:hAnsi="Times New Roman" w:cs="Times New Roman"/>
          <w:b/>
          <w:sz w:val="36"/>
          <w:szCs w:val="36"/>
          <w:u w:val="single"/>
        </w:rPr>
        <w:t xml:space="preserve"> СШ №20»</w:t>
      </w:r>
    </w:p>
    <w:p w:rsidR="004A3199" w:rsidRDefault="00C11C13" w:rsidP="00AA341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27.05</w:t>
      </w:r>
      <w:r w:rsidR="004A3199">
        <w:rPr>
          <w:rFonts w:ascii="Times New Roman" w:hAnsi="Times New Roman" w:cs="Times New Roman"/>
          <w:b/>
          <w:sz w:val="36"/>
          <w:szCs w:val="36"/>
          <w:u w:val="single"/>
        </w:rPr>
        <w:t>.2024</w:t>
      </w:r>
      <w:bookmarkStart w:id="0" w:name="_GoBack"/>
      <w:bookmarkEnd w:id="0"/>
    </w:p>
    <w:p w:rsidR="004A3199" w:rsidRDefault="004A3199" w:rsidP="00AA341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A3199" w:rsidRPr="00AA341A" w:rsidRDefault="004A3199" w:rsidP="00AA341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4A3199" w:rsidRPr="00AA341A" w:rsidSect="00C60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9A"/>
    <w:rsid w:val="003769D5"/>
    <w:rsid w:val="004A3199"/>
    <w:rsid w:val="00AA341A"/>
    <w:rsid w:val="00C11C13"/>
    <w:rsid w:val="00C6029A"/>
    <w:rsid w:val="00D9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47D7"/>
  <w15:docId w15:val="{ACD7BCD9-666E-4134-810A-B2FC8174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Васелиса</dc:creator>
  <cp:lastModifiedBy>user1</cp:lastModifiedBy>
  <cp:revision>2</cp:revision>
  <cp:lastPrinted>2024-05-31T06:17:00Z</cp:lastPrinted>
  <dcterms:created xsi:type="dcterms:W3CDTF">2024-06-13T06:31:00Z</dcterms:created>
  <dcterms:modified xsi:type="dcterms:W3CDTF">2024-06-13T06:31:00Z</dcterms:modified>
</cp:coreProperties>
</file>